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4968" w14:textId="7D25F6EF" w:rsidR="0085219E" w:rsidRPr="00543038" w:rsidRDefault="00543038">
      <w:pPr>
        <w:rPr>
          <w:sz w:val="40"/>
          <w:szCs w:val="40"/>
          <w:u w:val="single"/>
        </w:rPr>
      </w:pPr>
      <w:r w:rsidRPr="00543038">
        <w:rPr>
          <w:sz w:val="40"/>
          <w:szCs w:val="40"/>
          <w:u w:val="single"/>
        </w:rPr>
        <w:t>Chants à ajouter au carnet obsèques 2020</w:t>
      </w:r>
    </w:p>
    <w:p w14:paraId="347F358C" w14:textId="0F36061E" w:rsidR="00543038" w:rsidRDefault="00543038"/>
    <w:p w14:paraId="4868DBEE" w14:textId="77777777" w:rsidR="00543038" w:rsidRPr="00543038" w:rsidRDefault="00543038" w:rsidP="00543038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theme="minorHAnsi"/>
          <w:b/>
          <w:bCs/>
          <w:sz w:val="28"/>
          <w:szCs w:val="28"/>
          <w:lang w:eastAsia="fr-FR"/>
        </w:rPr>
      </w:pPr>
      <w:r w:rsidRPr="00543038">
        <w:rPr>
          <w:rFonts w:ascii="Lucida Handwriting" w:hAnsi="Lucida Handwriting" w:cstheme="minorHAnsi"/>
          <w:b/>
          <w:bCs/>
          <w:sz w:val="28"/>
          <w:szCs w:val="28"/>
          <w:lang w:eastAsia="fr-FR"/>
        </w:rPr>
        <w:t>Cantique de Siméon</w:t>
      </w:r>
    </w:p>
    <w:p w14:paraId="79CA1B64" w14:textId="77777777" w:rsidR="00543038" w:rsidRPr="00543038" w:rsidRDefault="00543038" w:rsidP="00543038">
      <w:pPr>
        <w:pStyle w:val="refrain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Maintenant, Seigneur,</w:t>
      </w:r>
    </w:p>
    <w:p w14:paraId="5989B4AD" w14:textId="77777777" w:rsidR="00543038" w:rsidRPr="00543038" w:rsidRDefault="00543038" w:rsidP="00543038">
      <w:pPr>
        <w:pStyle w:val="refrain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Tu peux me laisser m'en aller dans la paix</w:t>
      </w:r>
    </w:p>
    <w:p w14:paraId="12E539AD" w14:textId="77777777" w:rsidR="00543038" w:rsidRPr="00543038" w:rsidRDefault="00543038" w:rsidP="00543038">
      <w:pPr>
        <w:pStyle w:val="refrain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Maintenant, Seigneur,</w:t>
      </w:r>
    </w:p>
    <w:p w14:paraId="7EE259BE" w14:textId="77777777" w:rsidR="00543038" w:rsidRPr="00543038" w:rsidRDefault="00543038" w:rsidP="00543038">
      <w:pPr>
        <w:pStyle w:val="refrain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Tu peux me laisser reposer.</w:t>
      </w:r>
    </w:p>
    <w:p w14:paraId="4C99BB32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 </w:t>
      </w:r>
    </w:p>
    <w:p w14:paraId="40AF39AB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Tu peux laisser s'en aller ton serviteur en paix selon ta parole,</w:t>
      </w:r>
    </w:p>
    <w:p w14:paraId="1D441A0F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Car mes yeux ont vu le salut que tu prépares à la face des peuples.</w:t>
      </w:r>
    </w:p>
    <w:p w14:paraId="58A8691F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 </w:t>
      </w:r>
    </w:p>
    <w:p w14:paraId="4FD5A287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Lumière pour éclairer les nations et gloire d'Israël ton peuple.</w:t>
      </w:r>
    </w:p>
    <w:p w14:paraId="51C8EDD5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Gloire au père, et au Fils, et au Saint Esprit</w:t>
      </w:r>
    </w:p>
    <w:p w14:paraId="2458E796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Pour les siècles des siècles.</w:t>
      </w:r>
    </w:p>
    <w:p w14:paraId="01B92BDB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7D4132D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="Lucida Handwriting" w:hAnsi="Lucida Handwriting" w:cstheme="minorHAnsi"/>
          <w:b/>
          <w:bCs/>
          <w:sz w:val="28"/>
          <w:szCs w:val="28"/>
        </w:rPr>
      </w:pPr>
      <w:r w:rsidRPr="00543038">
        <w:rPr>
          <w:rFonts w:ascii="Lucida Handwriting" w:hAnsi="Lucida Handwriting" w:cstheme="minorHAnsi"/>
          <w:b/>
          <w:bCs/>
          <w:sz w:val="28"/>
          <w:szCs w:val="28"/>
        </w:rPr>
        <w:t>En toi seigneur notre espérance</w:t>
      </w:r>
    </w:p>
    <w:p w14:paraId="5DF07C0A" w14:textId="77777777" w:rsidR="00543038" w:rsidRPr="00543038" w:rsidRDefault="00543038" w:rsidP="005430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1.</w:t>
      </w:r>
      <w:r w:rsidRPr="00543038">
        <w:rPr>
          <w:rFonts w:eastAsia="Times New Roman" w:cstheme="minorHAnsi"/>
          <w:sz w:val="24"/>
          <w:szCs w:val="24"/>
          <w:lang w:eastAsia="fr-FR"/>
        </w:rPr>
        <w:t> En toi Seigneur, mon espérance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Sans ton appui, je suis perdu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Mais rendu fort par ta puissance,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Je ne serai jamais déçu.</w:t>
      </w:r>
    </w:p>
    <w:p w14:paraId="6DD3828B" w14:textId="77777777" w:rsidR="00543038" w:rsidRPr="00543038" w:rsidRDefault="00543038" w:rsidP="005430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2.</w:t>
      </w:r>
      <w:r w:rsidRPr="00543038">
        <w:rPr>
          <w:rFonts w:eastAsia="Times New Roman" w:cstheme="minorHAnsi"/>
          <w:sz w:val="24"/>
          <w:szCs w:val="24"/>
          <w:lang w:eastAsia="fr-FR"/>
        </w:rPr>
        <w:t> Sois mon rempart et ma retraite,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Mon bouclier, mon protecteur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Sois mon rocher dans la tempête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Sois mon refuge et mon sauveur.</w:t>
      </w:r>
    </w:p>
    <w:p w14:paraId="6643F273" w14:textId="77777777" w:rsidR="00543038" w:rsidRPr="00543038" w:rsidRDefault="00543038" w:rsidP="005430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3.</w:t>
      </w:r>
      <w:r w:rsidRPr="00543038">
        <w:rPr>
          <w:rFonts w:eastAsia="Times New Roman" w:cstheme="minorHAnsi"/>
          <w:sz w:val="24"/>
          <w:szCs w:val="24"/>
          <w:lang w:eastAsia="fr-FR"/>
        </w:rPr>
        <w:t> Lorsque du poids de ma misère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Ta main voudra me délivrer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Sur une route de lumière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 xml:space="preserve">D’un </w:t>
      </w:r>
      <w:proofErr w:type="spellStart"/>
      <w:r w:rsidRPr="00543038">
        <w:rPr>
          <w:rFonts w:eastAsia="Times New Roman" w:cstheme="minorHAnsi"/>
          <w:sz w:val="24"/>
          <w:szCs w:val="24"/>
          <w:lang w:eastAsia="fr-FR"/>
        </w:rPr>
        <w:t>coeur</w:t>
      </w:r>
      <w:proofErr w:type="spellEnd"/>
      <w:r w:rsidRPr="00543038">
        <w:rPr>
          <w:rFonts w:eastAsia="Times New Roman" w:cstheme="minorHAnsi"/>
          <w:sz w:val="24"/>
          <w:szCs w:val="24"/>
          <w:lang w:eastAsia="fr-FR"/>
        </w:rPr>
        <w:t xml:space="preserve"> joyeux je marcherai.</w:t>
      </w:r>
    </w:p>
    <w:p w14:paraId="57B90B9B" w14:textId="598EE812" w:rsidR="00543038" w:rsidRDefault="00543038" w:rsidP="005430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4.</w:t>
      </w:r>
      <w:r w:rsidRPr="00543038">
        <w:rPr>
          <w:rFonts w:eastAsia="Times New Roman" w:cstheme="minorHAnsi"/>
          <w:sz w:val="24"/>
          <w:szCs w:val="24"/>
          <w:lang w:eastAsia="fr-FR"/>
        </w:rPr>
        <w:t> De tout danger garde mon âme,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Je la remets entre tes mains,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De l’ennemi qui me réclame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Protège-moi, je suis ton bien.</w:t>
      </w:r>
    </w:p>
    <w:p w14:paraId="5A69EDDA" w14:textId="77777777" w:rsidR="00543038" w:rsidRPr="00543038" w:rsidRDefault="00543038" w:rsidP="005430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0FF0D60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="Lucida Handwriting" w:hAnsi="Lucida Handwriting" w:cstheme="minorHAnsi"/>
          <w:b/>
          <w:bCs/>
          <w:sz w:val="28"/>
          <w:szCs w:val="28"/>
        </w:rPr>
      </w:pPr>
      <w:r w:rsidRPr="00543038">
        <w:rPr>
          <w:rFonts w:ascii="Lucida Handwriting" w:hAnsi="Lucida Handwriting" w:cstheme="minorHAnsi"/>
          <w:b/>
          <w:bCs/>
          <w:sz w:val="28"/>
          <w:szCs w:val="28"/>
        </w:rPr>
        <w:t>La mort ne peut me garder</w:t>
      </w:r>
    </w:p>
    <w:p w14:paraId="03B11470" w14:textId="1D7FD0A0" w:rsid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543038">
        <w:rPr>
          <w:rFonts w:asciiTheme="minorHAnsi" w:hAnsiTheme="minorHAnsi" w:cstheme="minorHAnsi"/>
          <w:shd w:val="clear" w:color="auto" w:fill="FFFFFF"/>
        </w:rPr>
        <w:t>1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La mort ne peut me garder sur la croix 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Mon corps ne peut que revivre en tes bras :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Je vais vers toi, mon Seigneur dans la joie 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Je vais vers toi, mon Seigneur et mon Roi.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2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La joie ne peut s´être éteinte à jamais 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Le feu ne peut que brûler désormais.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Je tends les bras, mon Seigneur, tu parais 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Je tends les bras, mon Seigneur et ma paix.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3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Mon cœur ne peut se résoudre à la nuit 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L´amour ne peut se dissoudre en l´oubli.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lastRenderedPageBreak/>
        <w:t>J´entends ta voix, mon Seigneur, tu souris 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J´entends ta voix, mon Seigneur, mon Ami !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4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Le jour ne peut se cacher plus longtemps 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L´hiver ne peut que céder au printemps.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Tu sais mon nom, mon Seigneur, tu m´attends 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Tu sais mon nom, mon Seigneur, Dieu vivant.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5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Ta vie me prend et m´emporte joyeux 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Ton sang me prend et je rouvre les yeux.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Je vois tes mains, mon Seigneur, dans les cieux 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Je vois tes mains, mon Seigneur et mon Dieu.</w:t>
      </w:r>
    </w:p>
    <w:p w14:paraId="4B735E0B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3B69CA34" w14:textId="79EDC109" w:rsidR="00543038" w:rsidRPr="00770C31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="Lucida Handwriting" w:hAnsi="Lucida Handwriting" w:cstheme="minorHAnsi"/>
          <w:b/>
          <w:bCs/>
          <w:sz w:val="28"/>
          <w:szCs w:val="28"/>
          <w:shd w:val="clear" w:color="auto" w:fill="FFFFFF"/>
        </w:rPr>
      </w:pPr>
      <w:r w:rsidRPr="00770C31">
        <w:rPr>
          <w:rFonts w:ascii="Lucida Handwriting" w:hAnsi="Lucida Handwriting" w:cstheme="minorHAnsi"/>
          <w:b/>
          <w:bCs/>
          <w:sz w:val="28"/>
          <w:szCs w:val="28"/>
          <w:shd w:val="clear" w:color="auto" w:fill="FFFFFF"/>
        </w:rPr>
        <w:t xml:space="preserve">Le vent </w:t>
      </w:r>
      <w:bookmarkStart w:id="0" w:name="_GoBack"/>
      <w:bookmarkEnd w:id="0"/>
    </w:p>
    <w:p w14:paraId="482F320A" w14:textId="5700CB5A" w:rsidR="00770C31" w:rsidRPr="00770C31" w:rsidRDefault="00770C31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hd w:val="clear" w:color="auto" w:fill="FFFFFF"/>
        </w:rPr>
      </w:pPr>
      <w:r w:rsidRPr="00770C31">
        <w:rPr>
          <w:rFonts w:asciiTheme="minorHAnsi" w:hAnsiTheme="minorHAnsi" w:cstheme="minorHAnsi"/>
          <w:b/>
          <w:bCs/>
          <w:shd w:val="clear" w:color="auto" w:fill="FFFFFF"/>
        </w:rPr>
        <w:t xml:space="preserve">R/ Le vent souffle où il veut </w:t>
      </w:r>
      <w:r>
        <w:rPr>
          <w:rFonts w:asciiTheme="minorHAnsi" w:hAnsiTheme="minorHAnsi" w:cstheme="minorHAnsi"/>
          <w:b/>
          <w:bCs/>
          <w:shd w:val="clear" w:color="auto" w:fill="FFFFFF"/>
        </w:rPr>
        <w:t>e</w:t>
      </w:r>
      <w:r w:rsidRPr="00770C31">
        <w:rPr>
          <w:rFonts w:asciiTheme="minorHAnsi" w:hAnsiTheme="minorHAnsi" w:cstheme="minorHAnsi"/>
          <w:b/>
          <w:bCs/>
          <w:shd w:val="clear" w:color="auto" w:fill="FFFFFF"/>
        </w:rPr>
        <w:t>t toi tu entends sa voix.</w:t>
      </w:r>
    </w:p>
    <w:p w14:paraId="72684434" w14:textId="36EF3AB3" w:rsidR="00770C31" w:rsidRPr="00770C31" w:rsidRDefault="00770C31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hd w:val="clear" w:color="auto" w:fill="FFFFFF"/>
        </w:rPr>
      </w:pPr>
      <w:r w:rsidRPr="00770C31">
        <w:rPr>
          <w:rFonts w:asciiTheme="minorHAnsi" w:hAnsiTheme="minorHAnsi" w:cstheme="minorHAnsi"/>
          <w:b/>
          <w:bCs/>
          <w:shd w:val="clear" w:color="auto" w:fill="FFFFFF"/>
        </w:rPr>
        <w:t>Mais tu ne sais pas d’où il vient.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770C31">
        <w:rPr>
          <w:rFonts w:asciiTheme="minorHAnsi" w:hAnsiTheme="minorHAnsi" w:cstheme="minorHAnsi"/>
          <w:b/>
          <w:bCs/>
          <w:shd w:val="clear" w:color="auto" w:fill="FFFFFF"/>
        </w:rPr>
        <w:t>Et tu ne sais pas où il va.</w:t>
      </w:r>
    </w:p>
    <w:p w14:paraId="052E25AA" w14:textId="008FD49C" w:rsidR="00770C31" w:rsidRDefault="00770C31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hd w:val="clear" w:color="auto" w:fill="FFFFFF"/>
        </w:rPr>
      </w:pPr>
      <w:r w:rsidRPr="00770C31">
        <w:rPr>
          <w:rFonts w:asciiTheme="minorHAnsi" w:hAnsiTheme="minorHAnsi" w:cstheme="minorHAnsi"/>
          <w:b/>
          <w:bCs/>
          <w:shd w:val="clear" w:color="auto" w:fill="FFFFFF"/>
        </w:rPr>
        <w:t>Le vent.</w:t>
      </w:r>
    </w:p>
    <w:p w14:paraId="28DC1A2C" w14:textId="1EE4D7FD" w:rsidR="00770C31" w:rsidRDefault="00770C31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3AF7C1DD" w14:textId="2DA3A310" w:rsidR="00770C31" w:rsidRPr="00770C31" w:rsidRDefault="00770C31" w:rsidP="007E089A">
      <w:pPr>
        <w:pStyle w:val="couplets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770C31">
        <w:rPr>
          <w:rFonts w:asciiTheme="minorHAnsi" w:hAnsiTheme="minorHAnsi" w:cstheme="minorHAnsi"/>
          <w:shd w:val="clear" w:color="auto" w:fill="FFFFFF"/>
        </w:rPr>
        <w:t>As-tu compté les grains de sable</w:t>
      </w:r>
      <w:r>
        <w:rPr>
          <w:rFonts w:asciiTheme="minorHAnsi" w:hAnsiTheme="minorHAnsi" w:cstheme="minorHAnsi"/>
          <w:shd w:val="clear" w:color="auto" w:fill="FFFFFF"/>
        </w:rPr>
        <w:t xml:space="preserve"> s</w:t>
      </w:r>
      <w:r w:rsidRPr="00770C31">
        <w:rPr>
          <w:rFonts w:asciiTheme="minorHAnsi" w:hAnsiTheme="minorHAnsi" w:cstheme="minorHAnsi"/>
          <w:shd w:val="clear" w:color="auto" w:fill="FFFFFF"/>
        </w:rPr>
        <w:t xml:space="preserve">ur les bords de la mer ? </w:t>
      </w:r>
    </w:p>
    <w:p w14:paraId="30661A56" w14:textId="79EDFBC1" w:rsid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As-tu compris les chants des vagues aux pays des matins clairs ? </w:t>
      </w:r>
    </w:p>
    <w:p w14:paraId="23F576E1" w14:textId="1ADE617E" w:rsid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04EEAC0" w14:textId="75924773" w:rsidR="00770C31" w:rsidRDefault="00770C31" w:rsidP="00770C31">
      <w:pPr>
        <w:pStyle w:val="couplets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Quand tu regardes les étoiles au manteau de la nuit.</w:t>
      </w:r>
    </w:p>
    <w:p w14:paraId="07CBEBA2" w14:textId="7F13104E" w:rsid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Tu voudrais bien lever le voile qui masque l’infini.</w:t>
      </w:r>
    </w:p>
    <w:p w14:paraId="570EEA73" w14:textId="72452FF7" w:rsid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34E1B80" w14:textId="76917A61" w:rsidR="00770C31" w:rsidRDefault="00770C31" w:rsidP="00770C31">
      <w:pPr>
        <w:pStyle w:val="couplets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Il est si long le voyage sur un sol inconnu.</w:t>
      </w:r>
    </w:p>
    <w:p w14:paraId="4610DE36" w14:textId="301A4938" w:rsid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Il est si loin l’autre rivage que tu cherches les pieds nus.</w:t>
      </w:r>
    </w:p>
    <w:p w14:paraId="7B77AC8D" w14:textId="39239ACE" w:rsid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25F694CC" w14:textId="69A1D37F" w:rsidR="00770C31" w:rsidRDefault="00770C31" w:rsidP="00770C31">
      <w:pPr>
        <w:pStyle w:val="couplets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Comme l’oiseau, loin de la terre tu voudrais t’envoler,</w:t>
      </w:r>
    </w:p>
    <w:p w14:paraId="003B9784" w14:textId="17AB36ED" w:rsid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Vers le soleil, vers la lumière, dans un ciel de liberté.</w:t>
      </w:r>
    </w:p>
    <w:p w14:paraId="1E66D008" w14:textId="694783A4" w:rsid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77922861" w14:textId="51B0021A" w:rsidR="00770C31" w:rsidRDefault="00770C31" w:rsidP="00770C31">
      <w:pPr>
        <w:pStyle w:val="couplets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As-tu sondé le cœur de l’homme au secret de sa soif ? </w:t>
      </w:r>
    </w:p>
    <w:p w14:paraId="684D850C" w14:textId="64F102BE" w:rsid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As-tu creusé jusqu’aux racines, jusqu’aux sources de sa vie ? </w:t>
      </w:r>
    </w:p>
    <w:p w14:paraId="0D0319D4" w14:textId="4B029595" w:rsid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3D315E7B" w14:textId="34466731" w:rsidR="00770C31" w:rsidRDefault="00770C31" w:rsidP="00770C31">
      <w:pPr>
        <w:pStyle w:val="couplets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Lorsque la mort à tes paupières éteindra le soleil,</w:t>
      </w:r>
    </w:p>
    <w:p w14:paraId="0BF185F1" w14:textId="1EE2D506" w:rsidR="00770C31" w:rsidRPr="00770C31" w:rsidRDefault="00770C31" w:rsidP="00770C31">
      <w:pPr>
        <w:pStyle w:val="couplets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Franchiras-tu toutes frontières pour une aube sans sommeil ?</w:t>
      </w:r>
    </w:p>
    <w:p w14:paraId="647F0B99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78ECDD32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="Lucida Handwriting" w:hAnsi="Lucida Handwriting" w:cstheme="minorHAnsi"/>
          <w:b/>
          <w:bCs/>
          <w:sz w:val="28"/>
          <w:szCs w:val="28"/>
          <w:shd w:val="clear" w:color="auto" w:fill="FFFFFF"/>
        </w:rPr>
      </w:pPr>
      <w:r w:rsidRPr="00543038">
        <w:rPr>
          <w:rFonts w:ascii="Lucida Handwriting" w:hAnsi="Lucida Handwriting" w:cstheme="minorHAnsi"/>
          <w:b/>
          <w:bCs/>
          <w:sz w:val="28"/>
          <w:szCs w:val="28"/>
          <w:shd w:val="clear" w:color="auto" w:fill="FFFFFF"/>
        </w:rPr>
        <w:t>Mon âme se repose</w:t>
      </w:r>
    </w:p>
    <w:p w14:paraId="31EEC798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</w:rPr>
        <w:t>Mon âme se repose en paix sur Dieu seul :</w:t>
      </w:r>
      <w:r w:rsidRPr="00543038">
        <w:rPr>
          <w:rFonts w:asciiTheme="minorHAnsi" w:hAnsiTheme="minorHAnsi" w:cstheme="minorHAnsi"/>
        </w:rPr>
        <w:br/>
        <w:t>De lui vient mon salut.</w:t>
      </w:r>
      <w:r w:rsidRPr="00543038">
        <w:rPr>
          <w:rFonts w:asciiTheme="minorHAnsi" w:hAnsiTheme="minorHAnsi" w:cstheme="minorHAnsi"/>
        </w:rPr>
        <w:br/>
        <w:t>Oui sur Dieu seul mon âme se repose,</w:t>
      </w:r>
      <w:r w:rsidRPr="00543038">
        <w:rPr>
          <w:rFonts w:asciiTheme="minorHAnsi" w:hAnsiTheme="minorHAnsi" w:cstheme="minorHAnsi"/>
        </w:rPr>
        <w:br/>
        <w:t>Se repose en paix.</w:t>
      </w:r>
    </w:p>
    <w:p w14:paraId="306BD295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37A7918" w14:textId="276BC259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="Lucida Handwriting" w:hAnsi="Lucida Handwriting" w:cstheme="minorHAnsi"/>
          <w:b/>
          <w:bCs/>
          <w:sz w:val="28"/>
          <w:szCs w:val="28"/>
        </w:rPr>
      </w:pPr>
      <w:r w:rsidRPr="00543038">
        <w:rPr>
          <w:rFonts w:ascii="Lucida Handwriting" w:hAnsi="Lucida Handwriting" w:cstheme="minorHAnsi"/>
          <w:b/>
          <w:bCs/>
          <w:sz w:val="28"/>
          <w:szCs w:val="28"/>
        </w:rPr>
        <w:t>Ne crains pas</w:t>
      </w:r>
    </w:p>
    <w:p w14:paraId="7C8454D3" w14:textId="77777777" w:rsidR="00543038" w:rsidRPr="00543038" w:rsidRDefault="00543038" w:rsidP="005430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Ne crains pas, je suis ton Dieu,</w:t>
      </w: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br/>
        <w:t>C’est moi qui t’ai choisi, appelé par ton nom.</w:t>
      </w: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br/>
        <w:t>Tu as du prix à mes yeux et je t’aime. Ne crains pas car je suis avec toi.</w:t>
      </w:r>
    </w:p>
    <w:p w14:paraId="7BB70AF3" w14:textId="77777777" w:rsidR="00543038" w:rsidRPr="00543038" w:rsidRDefault="00543038" w:rsidP="005430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1-</w:t>
      </w:r>
      <w:r w:rsidRPr="00543038">
        <w:rPr>
          <w:rFonts w:eastAsia="Times New Roman" w:cstheme="minorHAnsi"/>
          <w:sz w:val="24"/>
          <w:szCs w:val="24"/>
          <w:lang w:eastAsia="fr-FR"/>
        </w:rPr>
        <w:t> Toi mon serviteur, je te soutiendrai ; toi mon élu que préfère mon âme,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Je mettrai en toi mon Esprit, je te comblerai de mon Esprit.</w:t>
      </w:r>
    </w:p>
    <w:p w14:paraId="382C067C" w14:textId="5D0B679F" w:rsidR="00543038" w:rsidRDefault="00543038" w:rsidP="005430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lastRenderedPageBreak/>
        <w:t>2-</w:t>
      </w:r>
      <w:r w:rsidRPr="00543038">
        <w:rPr>
          <w:rFonts w:eastAsia="Times New Roman" w:cstheme="minorHAnsi"/>
          <w:sz w:val="24"/>
          <w:szCs w:val="24"/>
          <w:lang w:eastAsia="fr-FR"/>
        </w:rPr>
        <w:t> Le Seigneur m’a appelé dès le sein de ma mère, il a prononcé mon nom.</w:t>
      </w:r>
      <w:r w:rsidRPr="00543038">
        <w:rPr>
          <w:rFonts w:eastAsia="Times New Roman" w:cstheme="minorHAnsi"/>
          <w:sz w:val="24"/>
          <w:szCs w:val="24"/>
          <w:lang w:eastAsia="fr-FR"/>
        </w:rPr>
        <w:br/>
        <w:t>C’est Lui qui m’a formé pour être son serviteur, le témoin de sa Gloire !</w:t>
      </w:r>
    </w:p>
    <w:p w14:paraId="19933347" w14:textId="77777777" w:rsidR="00543038" w:rsidRPr="00543038" w:rsidRDefault="00543038" w:rsidP="0054303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C01A6C8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="Lucida Handwriting" w:hAnsi="Lucida Handwriting" w:cstheme="minorHAnsi"/>
          <w:b/>
          <w:bCs/>
          <w:sz w:val="28"/>
          <w:szCs w:val="28"/>
        </w:rPr>
      </w:pPr>
      <w:r w:rsidRPr="00543038">
        <w:rPr>
          <w:rFonts w:ascii="Lucida Handwriting" w:hAnsi="Lucida Handwriting" w:cstheme="minorHAnsi"/>
          <w:b/>
          <w:bCs/>
          <w:sz w:val="28"/>
          <w:szCs w:val="28"/>
        </w:rPr>
        <w:t>L’amour plus fort que la mort</w:t>
      </w:r>
    </w:p>
    <w:p w14:paraId="3667F111" w14:textId="3F22EF94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  <w:shd w:val="clear" w:color="auto" w:fill="FFFFFF"/>
        </w:rPr>
        <w:t>L’AMOUR EST PLUS FORT QUE LA MORT,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C’EST UNE FLAMME QUI VIVRA;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L’AMOUR EST PLUS FORT QUE LA MORT,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AUCUN TORRENT NE L’ÉTEINDRA.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1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Quand je parlerais toute langue de la terre,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Sans l’amour je ne suis rien,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Sans l’amour et son humble patience.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2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Quand je connaîtrais toute science et tout mystère,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Sans l’amour je ne suis rien,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Sans l’amour qui pardonne à son frère.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3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Quand j’aurais la foi qui transporte les montagnes,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Sans l’amour je ne suis rien,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Sans l’amour qui choisit le partage.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4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Quand je donnerais tous mes biens et tout moi-même,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Sans l’amour je ne suis rien,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Sans l’amour et ses voies de justice.</w:t>
      </w:r>
    </w:p>
    <w:p w14:paraId="4C97EBAC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B38FECC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="Lucida Handwriting" w:hAnsi="Lucida Handwriting" w:cstheme="minorHAnsi"/>
          <w:b/>
          <w:bCs/>
          <w:sz w:val="28"/>
          <w:szCs w:val="28"/>
        </w:rPr>
      </w:pPr>
      <w:r w:rsidRPr="00543038">
        <w:rPr>
          <w:rFonts w:ascii="Lucida Handwriting" w:hAnsi="Lucida Handwriting" w:cstheme="minorHAnsi"/>
          <w:b/>
          <w:bCs/>
          <w:sz w:val="28"/>
          <w:szCs w:val="28"/>
        </w:rPr>
        <w:t>Psaume de la création</w:t>
      </w:r>
    </w:p>
    <w:p w14:paraId="5493C5BB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1 - Par les Cieux devant Toi, Splendeur et Majesté,</w:t>
      </w:r>
    </w:p>
    <w:p w14:paraId="441566E2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Par l'infiniment grand, l'infiniment petit,</w:t>
      </w:r>
    </w:p>
    <w:p w14:paraId="0418BEAD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Et par le firmament, ton manteau étoilé</w:t>
      </w:r>
    </w:p>
    <w:p w14:paraId="4457ACC4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Et par frère soleil, je veux crier :</w:t>
      </w:r>
    </w:p>
    <w:p w14:paraId="728BC4B3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 </w:t>
      </w:r>
    </w:p>
    <w:p w14:paraId="7705FDA3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Mon Dieu, tu es grand, tu es beau</w:t>
      </w:r>
    </w:p>
    <w:p w14:paraId="3BE044BC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Dieu vivant, Dieu très haut</w:t>
      </w:r>
    </w:p>
    <w:p w14:paraId="25B9B724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Tu es le Dieu d'amour</w:t>
      </w:r>
    </w:p>
    <w:p w14:paraId="60B3A78F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Mon Dieu, tu es grand, tu es beau</w:t>
      </w:r>
    </w:p>
    <w:p w14:paraId="672FFDBA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Dieu vivant, Dieu très haut</w:t>
      </w:r>
    </w:p>
    <w:p w14:paraId="3725AE2D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b/>
          <w:bCs/>
          <w:sz w:val="24"/>
          <w:szCs w:val="24"/>
          <w:lang w:eastAsia="fr-FR"/>
        </w:rPr>
        <w:t>Dieu présent en toute création.</w:t>
      </w:r>
    </w:p>
    <w:p w14:paraId="3B97B383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 </w:t>
      </w:r>
    </w:p>
    <w:p w14:paraId="45CE8726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2 - Par tous les océans, et par toutes les mers</w:t>
      </w:r>
    </w:p>
    <w:p w14:paraId="1F239F7D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Par tous les continents, et par l'eau des rivières</w:t>
      </w:r>
    </w:p>
    <w:p w14:paraId="34AA3A5B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Par le feu qui te dit comme un buisson ardent</w:t>
      </w:r>
    </w:p>
    <w:p w14:paraId="018D7487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Et par l'aile du vent, je veux crier :</w:t>
      </w:r>
    </w:p>
    <w:p w14:paraId="2ABC0CC0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 </w:t>
      </w:r>
    </w:p>
    <w:p w14:paraId="0B41F3F3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3 - Par toutes les montagnes et toutes les vallées</w:t>
      </w:r>
    </w:p>
    <w:p w14:paraId="7C387A37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Par l'ombre des forêts, et par la fleur des champs</w:t>
      </w:r>
    </w:p>
    <w:p w14:paraId="1DB59CBC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Par les bourgeons des arbres et l'herbe des prairies</w:t>
      </w:r>
    </w:p>
    <w:p w14:paraId="5B4AA732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Par le blé en épis, je veux crier :</w:t>
      </w:r>
    </w:p>
    <w:p w14:paraId="59FD0D44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 </w:t>
      </w:r>
    </w:p>
    <w:p w14:paraId="5BF2DD51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4 - Par tous les animaux de la terre et de l'eau</w:t>
      </w:r>
    </w:p>
    <w:p w14:paraId="0F2150AF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Par le chant des oiseaux, par le chant de la vie</w:t>
      </w:r>
    </w:p>
    <w:p w14:paraId="0C20FE67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lastRenderedPageBreak/>
        <w:t>Par l'homme que tu fis juste moins grand que toi</w:t>
      </w:r>
    </w:p>
    <w:p w14:paraId="68CC6B11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Et par tous tes enfants, je veux crier :</w:t>
      </w:r>
    </w:p>
    <w:p w14:paraId="0534471E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 </w:t>
      </w:r>
    </w:p>
    <w:p w14:paraId="4198F881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5 - Par cette main tendue qui invite à la danse</w:t>
      </w:r>
    </w:p>
    <w:p w14:paraId="248245F4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Par ce baiser jailli d'un élan d'espérance</w:t>
      </w:r>
    </w:p>
    <w:p w14:paraId="34C27A5B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Par ce regard d'amour, qui relève et réchauffe</w:t>
      </w:r>
    </w:p>
    <w:p w14:paraId="23DCD14C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Par le pain et le vin, je veux crier :</w:t>
      </w:r>
    </w:p>
    <w:p w14:paraId="69561B16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 </w:t>
      </w:r>
    </w:p>
    <w:p w14:paraId="275A09F6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6 - Par ceux qui crient leur faim de pain, de dignité,</w:t>
      </w:r>
    </w:p>
    <w:p w14:paraId="443CFC95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Et par les artisans de justice et de paix</w:t>
      </w:r>
    </w:p>
    <w:p w14:paraId="72B2AE47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Et par ceux qui toujours, quand un frère est blessé,</w:t>
      </w:r>
    </w:p>
    <w:p w14:paraId="4BD4C4F1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Quittent tout pour l'aider, je veux crier  :</w:t>
      </w:r>
    </w:p>
    <w:p w14:paraId="3C9421CD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 </w:t>
      </w:r>
    </w:p>
    <w:p w14:paraId="19E17D8E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7 - Par tous ceux qui travaillent la terre ou bien le fer</w:t>
      </w:r>
    </w:p>
    <w:p w14:paraId="7A9A8062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Et par ceux qui produisent et le pain et le vin</w:t>
      </w:r>
    </w:p>
    <w:p w14:paraId="143C1A9A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Et par tous les métiers qui nous font aujourd'hui</w:t>
      </w:r>
    </w:p>
    <w:p w14:paraId="60D5481B" w14:textId="77777777" w:rsidR="00543038" w:rsidRPr="00543038" w:rsidRDefault="00543038" w:rsidP="0054303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43038">
        <w:rPr>
          <w:rFonts w:eastAsia="Times New Roman" w:cstheme="minorHAnsi"/>
          <w:sz w:val="24"/>
          <w:szCs w:val="24"/>
          <w:lang w:eastAsia="fr-FR"/>
        </w:rPr>
        <w:t>Créateurs avec toi, je veux crier :</w:t>
      </w:r>
    </w:p>
    <w:p w14:paraId="713C1C8E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A20713E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="Lucida Handwriting" w:hAnsi="Lucida Handwriting" w:cstheme="minorHAnsi"/>
          <w:b/>
          <w:bCs/>
          <w:sz w:val="28"/>
          <w:szCs w:val="28"/>
        </w:rPr>
      </w:pPr>
      <w:r w:rsidRPr="00543038">
        <w:rPr>
          <w:rFonts w:ascii="Lucida Handwriting" w:hAnsi="Lucida Handwriting" w:cstheme="minorHAnsi"/>
          <w:b/>
          <w:bCs/>
          <w:sz w:val="28"/>
          <w:szCs w:val="28"/>
        </w:rPr>
        <w:t>Tu as été plongé dans la mort de Jésus</w:t>
      </w:r>
    </w:p>
    <w:p w14:paraId="39A52287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43038">
        <w:rPr>
          <w:rFonts w:asciiTheme="minorHAnsi" w:hAnsiTheme="minorHAnsi" w:cstheme="minorHAnsi"/>
          <w:shd w:val="clear" w:color="auto" w:fill="FFFFFF"/>
        </w:rPr>
        <w:t>1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Tu as été plongé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Dans la mort de Jésus :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Que la mort de Jésus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T'emporte vers le Père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Et nous te reverrons dans sa maison ! (bis)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2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Tu as été marqué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De la croix de Jésus :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Que la croix de Jésus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T'emporte vers le Père.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Et nous te reverrons dans sa maison ! (bis)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3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Tu as été greffé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Sur la vie de Jésus :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Que la vie de Jésus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T'emporte vers le Père.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Et nous te reverrons dans sa maison ! (bis)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4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Tu as été brûlé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Par l'Esprit de Jésus :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Que l'Esprit de Jésus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T'emporte vers le Père.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Et nous te reverrons dans sa maison ! (bis)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5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Tu as été lavé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Par le sang de Jésus :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lastRenderedPageBreak/>
        <w:t>Que le sang de Jésus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T'emporte vers le Père.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Et nous te reverrons dans sa maison ! (bis)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6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Tu as été nourri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Par le corps de Jésus :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Que le corps de Jésus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T'emporte vers le Père.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Et nous te reverrons dans sa maison ! (bis)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7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Tu as voulu servir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Pour l'amour de Jésus :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Que l'amour de Jésus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T'emporte vers le Père.</w:t>
      </w:r>
      <w:r w:rsidRPr="00543038">
        <w:rPr>
          <w:rFonts w:asciiTheme="minorHAnsi" w:hAnsiTheme="minorHAnsi" w:cstheme="minorHAnsi"/>
        </w:rPr>
        <w:br/>
      </w:r>
      <w:r w:rsidRPr="00543038">
        <w:rPr>
          <w:rFonts w:asciiTheme="minorHAnsi" w:hAnsiTheme="minorHAnsi" w:cstheme="minorHAnsi"/>
          <w:shd w:val="clear" w:color="auto" w:fill="FFFFFF"/>
        </w:rPr>
        <w:t>Et nous te reverrons dans sa maison ! (bis)</w:t>
      </w:r>
    </w:p>
    <w:p w14:paraId="0F2A6811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8E7118A" w14:textId="77777777" w:rsidR="00543038" w:rsidRPr="00543038" w:rsidRDefault="00543038" w:rsidP="00543038">
      <w:pPr>
        <w:pStyle w:val="couplets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398D246" w14:textId="77777777" w:rsidR="00543038" w:rsidRPr="00543038" w:rsidRDefault="00543038" w:rsidP="0054303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4"/>
          <w:szCs w:val="24"/>
          <w:lang w:eastAsia="fr-FR"/>
        </w:rPr>
      </w:pPr>
    </w:p>
    <w:p w14:paraId="2695609A" w14:textId="77777777" w:rsidR="00543038" w:rsidRPr="00543038" w:rsidRDefault="00543038" w:rsidP="00543038">
      <w:pPr>
        <w:spacing w:after="0" w:line="240" w:lineRule="auto"/>
        <w:rPr>
          <w:rFonts w:cstheme="minorHAnsi"/>
          <w:sz w:val="24"/>
          <w:szCs w:val="24"/>
        </w:rPr>
      </w:pPr>
    </w:p>
    <w:sectPr w:rsidR="00543038" w:rsidRPr="00543038" w:rsidSect="0054303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192CC" w14:textId="77777777" w:rsidR="00BA0A37" w:rsidRDefault="00BA0A37" w:rsidP="00543038">
      <w:pPr>
        <w:spacing w:after="0" w:line="240" w:lineRule="auto"/>
      </w:pPr>
      <w:r>
        <w:separator/>
      </w:r>
    </w:p>
  </w:endnote>
  <w:endnote w:type="continuationSeparator" w:id="0">
    <w:p w14:paraId="79D829CE" w14:textId="77777777" w:rsidR="00BA0A37" w:rsidRDefault="00BA0A37" w:rsidP="0054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048888"/>
      <w:docPartObj>
        <w:docPartGallery w:val="Page Numbers (Bottom of Page)"/>
        <w:docPartUnique/>
      </w:docPartObj>
    </w:sdtPr>
    <w:sdtEndPr/>
    <w:sdtContent>
      <w:p w14:paraId="51D08140" w14:textId="33962704" w:rsidR="00543038" w:rsidRDefault="005430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C740F3" w14:textId="77777777" w:rsidR="00543038" w:rsidRDefault="005430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9186F" w14:textId="77777777" w:rsidR="00BA0A37" w:rsidRDefault="00BA0A37" w:rsidP="00543038">
      <w:pPr>
        <w:spacing w:after="0" w:line="240" w:lineRule="auto"/>
      </w:pPr>
      <w:r>
        <w:separator/>
      </w:r>
    </w:p>
  </w:footnote>
  <w:footnote w:type="continuationSeparator" w:id="0">
    <w:p w14:paraId="57763E07" w14:textId="77777777" w:rsidR="00BA0A37" w:rsidRDefault="00BA0A37" w:rsidP="0054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7453"/>
    <w:multiLevelType w:val="hybridMultilevel"/>
    <w:tmpl w:val="876228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9E"/>
    <w:rsid w:val="00543038"/>
    <w:rsid w:val="00770C31"/>
    <w:rsid w:val="0085219E"/>
    <w:rsid w:val="00BA0A37"/>
    <w:rsid w:val="00D1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B43A"/>
  <w15:chartTrackingRefBased/>
  <w15:docId w15:val="{CCBCE822-F56E-4B22-85A3-65BD1FB5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rains">
    <w:name w:val="refrains"/>
    <w:basedOn w:val="Normal"/>
    <w:rsid w:val="0054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uplets">
    <w:name w:val="couplets"/>
    <w:basedOn w:val="Normal"/>
    <w:rsid w:val="0054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43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038"/>
  </w:style>
  <w:style w:type="paragraph" w:styleId="Pieddepage">
    <w:name w:val="footer"/>
    <w:basedOn w:val="Normal"/>
    <w:link w:val="PieddepageCar"/>
    <w:uiPriority w:val="99"/>
    <w:unhideWhenUsed/>
    <w:rsid w:val="00543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987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cdvorleans.catholique45@gmail.com</dc:creator>
  <cp:keywords/>
  <dc:description/>
  <cp:lastModifiedBy>cdvorleans.catholique45@gmail.com</cp:lastModifiedBy>
  <cp:revision>4</cp:revision>
  <dcterms:created xsi:type="dcterms:W3CDTF">2020-01-20T15:54:00Z</dcterms:created>
  <dcterms:modified xsi:type="dcterms:W3CDTF">2020-01-21T09:33:00Z</dcterms:modified>
</cp:coreProperties>
</file>